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30" w:rsidRPr="0084020F" w:rsidRDefault="006E3E30" w:rsidP="006E3E30">
      <w:pPr>
        <w:adjustRightInd/>
        <w:snapToGrid/>
        <w:spacing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1B5F7D">
        <w:rPr>
          <w:rFonts w:ascii="Times New Roman" w:eastAsia="黑体" w:hAnsi="Times New Roman" w:cs="Times New Roman"/>
          <w:sz w:val="24"/>
          <w:szCs w:val="24"/>
        </w:rPr>
        <w:t>附件：</w:t>
      </w:r>
    </w:p>
    <w:p w:rsidR="006E3E30" w:rsidRPr="001B5F7D" w:rsidRDefault="00F647BF" w:rsidP="006E3E3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647BF">
        <w:rPr>
          <w:rFonts w:ascii="Times New Roman" w:eastAsiaTheme="minorEastAsia" w:hAnsi="Times New Roman" w:cs="Times New Roman" w:hint="eastAsia"/>
          <w:sz w:val="24"/>
          <w:szCs w:val="24"/>
        </w:rPr>
        <w:t>全国中小学班主任创新工作方法专题研修班（杭州）报名回执表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796"/>
        <w:gridCol w:w="161"/>
        <w:gridCol w:w="448"/>
        <w:gridCol w:w="572"/>
        <w:gridCol w:w="297"/>
        <w:gridCol w:w="788"/>
        <w:gridCol w:w="51"/>
        <w:gridCol w:w="1042"/>
        <w:gridCol w:w="487"/>
        <w:gridCol w:w="62"/>
        <w:gridCol w:w="769"/>
        <w:gridCol w:w="259"/>
        <w:gridCol w:w="1718"/>
      </w:tblGrid>
      <w:tr w:rsidR="006E3E30" w:rsidRPr="001B5F7D" w:rsidTr="00102F63">
        <w:trPr>
          <w:trHeight w:val="983"/>
          <w:jc w:val="center"/>
        </w:trPr>
        <w:tc>
          <w:tcPr>
            <w:tcW w:w="107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单位名称</w:t>
            </w:r>
          </w:p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（发票抬头）</w:t>
            </w:r>
          </w:p>
        </w:tc>
        <w:tc>
          <w:tcPr>
            <w:tcW w:w="3923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10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纳税人识别号</w:t>
            </w:r>
          </w:p>
        </w:tc>
        <w:tc>
          <w:tcPr>
            <w:tcW w:w="392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校长姓名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领队姓名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参会人数</w:t>
            </w:r>
          </w:p>
        </w:tc>
        <w:tc>
          <w:tcPr>
            <w:tcW w:w="1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共：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1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男：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__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女：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__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住宿（选择并填写数量）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标间：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间</w:t>
            </w:r>
          </w:p>
        </w:tc>
        <w:tc>
          <w:tcPr>
            <w:tcW w:w="1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单间：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间</w:t>
            </w: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到达时间</w:t>
            </w:r>
          </w:p>
        </w:tc>
        <w:tc>
          <w:tcPr>
            <w:tcW w:w="39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2019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年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时</w:t>
            </w: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参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加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员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学科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职务</w:t>
            </w: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QQ</w:t>
            </w: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2386"/>
          <w:jc w:val="center"/>
        </w:trPr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温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馨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提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示</w:t>
            </w:r>
          </w:p>
        </w:tc>
        <w:tc>
          <w:tcPr>
            <w:tcW w:w="402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30" w:rsidRPr="001B5F7D" w:rsidRDefault="006E3E30" w:rsidP="00102F63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．请与单位财务提前确认开票单位名称及纳税人识别号；</w:t>
            </w:r>
          </w:p>
          <w:p w:rsidR="006E3E30" w:rsidRPr="001B5F7D" w:rsidRDefault="006E3E30" w:rsidP="00102F63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．请将此表填好后发至邮箱：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jsmxkc@126.com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</w:t>
            </w:r>
          </w:p>
          <w:p w:rsidR="006E3E30" w:rsidRPr="001B5F7D" w:rsidRDefault="006E3E30" w:rsidP="00102F63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．如需汇款，请提前联系培训中心工作人员。</w:t>
            </w:r>
          </w:p>
          <w:p w:rsidR="006E3E30" w:rsidRPr="001B5F7D" w:rsidRDefault="006E3E30" w:rsidP="00102F63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4.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交通、食宿等可统一安排，如需要，请联系工作人员填写确认函。</w:t>
            </w:r>
          </w:p>
          <w:p w:rsidR="006E3E30" w:rsidRPr="001B5F7D" w:rsidRDefault="006E3E30" w:rsidP="00102F63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．在参训期间如有问题需要处理，请各单位领队与班主任协调解决；</w:t>
            </w:r>
          </w:p>
          <w:p w:rsidR="006E3E30" w:rsidRPr="001B5F7D" w:rsidRDefault="006E3E30" w:rsidP="00102F63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6</w:t>
            </w:r>
            <w:r w:rsidRPr="00FF335A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. </w:t>
            </w:r>
            <w:r w:rsidRPr="00FF335A">
              <w:rPr>
                <w:rFonts w:ascii="Times New Roman" w:eastAsiaTheme="minorEastAsia" w:hAnsi="Times New Roman" w:cs="Times New Roman"/>
                <w:sz w:val="21"/>
                <w:szCs w:val="21"/>
              </w:rPr>
              <w:t>联系电话：肖老师</w:t>
            </w:r>
            <w:r w:rsidRPr="00FF335A">
              <w:rPr>
                <w:rFonts w:ascii="Times New Roman" w:eastAsiaTheme="minorEastAsia" w:hAnsi="Times New Roman" w:cs="Times New Roman"/>
                <w:sz w:val="21"/>
                <w:szCs w:val="21"/>
              </w:rPr>
              <w:t>13809040367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（</w:t>
            </w:r>
            <w:proofErr w:type="gramStart"/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同微信</w:t>
            </w:r>
            <w:proofErr w:type="gramEnd"/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）</w:t>
            </w:r>
            <w:r w:rsidRPr="00FF335A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18612801868 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 xml:space="preserve"> </w:t>
            </w:r>
            <w:r w:rsidRPr="00FF335A">
              <w:rPr>
                <w:rFonts w:ascii="Times New Roman" w:eastAsiaTheme="minorEastAsia" w:hAnsi="Times New Roman" w:cs="Times New Roman"/>
                <w:sz w:val="21"/>
                <w:szCs w:val="21"/>
              </w:rPr>
              <w:t>13951652111</w:t>
            </w:r>
          </w:p>
        </w:tc>
      </w:tr>
    </w:tbl>
    <w:p w:rsidR="006E3E30" w:rsidRDefault="006E3E30" w:rsidP="006E3E30">
      <w:pPr>
        <w:spacing w:line="220" w:lineRule="atLeast"/>
      </w:pPr>
    </w:p>
    <w:p w:rsidR="00362970" w:rsidRPr="006E3E30" w:rsidRDefault="00362970"/>
    <w:sectPr w:rsidR="00362970" w:rsidRPr="006E3E3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30"/>
    <w:rsid w:val="00362970"/>
    <w:rsid w:val="006E3E30"/>
    <w:rsid w:val="00F6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6F9D5-158A-413C-95EF-7E302F42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E3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微软中国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2019-06-06T00:54:00Z</dcterms:created>
  <dcterms:modified xsi:type="dcterms:W3CDTF">2019-06-06T00:54:00Z</dcterms:modified>
</cp:coreProperties>
</file>