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24" w:rsidRDefault="009F2C24" w:rsidP="009F2C24">
      <w:pPr>
        <w:adjustRightInd/>
        <w:snapToGrid/>
        <w:spacing w:line="360" w:lineRule="auto"/>
        <w:jc w:val="both"/>
        <w:rPr>
          <w:rFonts w:ascii="Times New Roman" w:eastAsia="黑体" w:hAnsi="Times New Roman" w:cs="Times New Roman"/>
          <w:sz w:val="24"/>
          <w:szCs w:val="24"/>
        </w:rPr>
      </w:pPr>
      <w:r w:rsidRPr="001B5F7D">
        <w:rPr>
          <w:rFonts w:ascii="Times New Roman" w:eastAsia="黑体" w:hAnsi="Times New Roman" w:cs="Times New Roman"/>
          <w:sz w:val="24"/>
          <w:szCs w:val="24"/>
        </w:rPr>
        <w:t>附件：</w:t>
      </w:r>
    </w:p>
    <w:p w:rsidR="009F2C24" w:rsidRPr="00651806" w:rsidRDefault="008719ED" w:rsidP="009F2C24">
      <w:pPr>
        <w:adjustRightInd/>
        <w:snapToGrid/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8719ED">
        <w:rPr>
          <w:rFonts w:ascii="Times New Roman" w:eastAsiaTheme="minorEastAsia" w:hAnsi="Times New Roman" w:cs="Times New Roman" w:hint="eastAsia"/>
          <w:sz w:val="24"/>
          <w:szCs w:val="24"/>
        </w:rPr>
        <w:t>教育部新高考试验区浙江名校选课走班高级研修班</w:t>
      </w:r>
      <w:bookmarkStart w:id="0" w:name="_GoBack"/>
      <w:bookmarkEnd w:id="0"/>
      <w:r w:rsidR="009F2C24" w:rsidRPr="001B5F7D">
        <w:rPr>
          <w:rFonts w:ascii="Times New Roman" w:eastAsiaTheme="minorEastAsia" w:hAnsi="Times New Roman" w:cs="Times New Roman"/>
          <w:sz w:val="24"/>
          <w:szCs w:val="24"/>
        </w:rPr>
        <w:t>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59"/>
        <w:gridCol w:w="448"/>
        <w:gridCol w:w="574"/>
        <w:gridCol w:w="295"/>
        <w:gridCol w:w="723"/>
        <w:gridCol w:w="63"/>
        <w:gridCol w:w="51"/>
        <w:gridCol w:w="1042"/>
        <w:gridCol w:w="486"/>
        <w:gridCol w:w="63"/>
        <w:gridCol w:w="630"/>
        <w:gridCol w:w="396"/>
        <w:gridCol w:w="1713"/>
        <w:gridCol w:w="7"/>
      </w:tblGrid>
      <w:tr w:rsidR="009F2C24" w:rsidRPr="001B5F7D" w:rsidTr="00892B4B">
        <w:trPr>
          <w:gridAfter w:val="1"/>
          <w:wAfter w:w="5" w:type="pct"/>
          <w:trHeight w:val="983"/>
          <w:jc w:val="center"/>
        </w:trPr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单位名称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（发票抬头）</w:t>
            </w:r>
          </w:p>
        </w:tc>
        <w:tc>
          <w:tcPr>
            <w:tcW w:w="3920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gridAfter w:val="1"/>
          <w:wAfter w:w="5" w:type="pct"/>
          <w:trHeight w:hRule="exact" w:val="454"/>
          <w:jc w:val="center"/>
        </w:trPr>
        <w:tc>
          <w:tcPr>
            <w:tcW w:w="10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纳税人识别号</w:t>
            </w:r>
          </w:p>
        </w:tc>
        <w:tc>
          <w:tcPr>
            <w:tcW w:w="392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校长姓名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领队姓名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参会人数</w:t>
            </w:r>
          </w:p>
        </w:tc>
        <w:tc>
          <w:tcPr>
            <w:tcW w:w="1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共：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男：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__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女：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__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住宿（选择并填写数量）</w:t>
            </w:r>
          </w:p>
        </w:tc>
        <w:tc>
          <w:tcPr>
            <w:tcW w:w="1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标间：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到达时间</w:t>
            </w:r>
          </w:p>
        </w:tc>
        <w:tc>
          <w:tcPr>
            <w:tcW w:w="39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2019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年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月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日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时</w:t>
            </w: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加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员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学科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QQ</w:t>
            </w: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24" w:rsidRPr="001B5F7D" w:rsidRDefault="009F2C24" w:rsidP="00892B4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9F2C24" w:rsidRPr="001B5F7D" w:rsidTr="00892B4B">
        <w:trPr>
          <w:gridAfter w:val="1"/>
          <w:wAfter w:w="5" w:type="pct"/>
          <w:trHeight w:hRule="exact" w:val="3012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C24" w:rsidRPr="001B5F7D" w:rsidRDefault="009F2C24" w:rsidP="00892B4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温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馨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提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示</w:t>
            </w:r>
          </w:p>
        </w:tc>
        <w:tc>
          <w:tcPr>
            <w:tcW w:w="39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24" w:rsidRPr="001B5F7D" w:rsidRDefault="009F2C24" w:rsidP="00892B4B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．请与单位财务提前确认开票单位名称及纳税人识别号；</w:t>
            </w:r>
          </w:p>
          <w:p w:rsidR="009F2C24" w:rsidRPr="001B5F7D" w:rsidRDefault="009F2C24" w:rsidP="00892B4B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．请将此表填好后发至邮箱：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jsmxkc@126.com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</w:p>
          <w:p w:rsidR="009F2C24" w:rsidRPr="001B5F7D" w:rsidRDefault="009F2C24" w:rsidP="00892B4B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．如需汇款，请提前联系培训中心工作人员。</w:t>
            </w:r>
          </w:p>
          <w:p w:rsidR="009F2C24" w:rsidRPr="001B5F7D" w:rsidRDefault="009F2C24" w:rsidP="00892B4B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4.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交通、食宿等可统一安排，如需要，请联系工作人员填写确认函。</w:t>
            </w:r>
          </w:p>
          <w:p w:rsidR="009F2C24" w:rsidRPr="001B5F7D" w:rsidRDefault="009F2C24" w:rsidP="00892B4B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．在参训期间如有问题需要处理，请各单位领队与班主任协调解决；</w:t>
            </w:r>
          </w:p>
          <w:p w:rsidR="009F2C24" w:rsidRPr="001B5F7D" w:rsidRDefault="009F2C24" w:rsidP="00892B4B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6.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联系电话：肖老师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13951652111  18612801868  13809040367</w:t>
            </w:r>
          </w:p>
          <w:p w:rsidR="009F2C24" w:rsidRPr="001B5F7D" w:rsidRDefault="009F2C24" w:rsidP="00892B4B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:rsidR="009F2C24" w:rsidRDefault="009F2C24" w:rsidP="009F2C24">
      <w:pPr>
        <w:spacing w:line="220" w:lineRule="atLeast"/>
      </w:pPr>
    </w:p>
    <w:p w:rsidR="007E1437" w:rsidRDefault="007E1437"/>
    <w:sectPr w:rsidR="007E14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24"/>
    <w:rsid w:val="007E1437"/>
    <w:rsid w:val="008719ED"/>
    <w:rsid w:val="009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0197B-8F8B-48AF-BB74-71A8D597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2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2019-05-10T03:52:00Z</dcterms:created>
  <dcterms:modified xsi:type="dcterms:W3CDTF">2019-05-10T03:52:00Z</dcterms:modified>
</cp:coreProperties>
</file>