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4CA" w:rsidRPr="001C493A" w:rsidRDefault="006504CA" w:rsidP="006504CA">
      <w:pPr>
        <w:spacing w:after="0" w:line="360" w:lineRule="auto"/>
        <w:rPr>
          <w:rFonts w:ascii="Times New Roman" w:eastAsia="黑体" w:hAnsi="Times New Roman" w:cs="Times New Roman"/>
          <w:sz w:val="24"/>
          <w:szCs w:val="24"/>
        </w:rPr>
      </w:pPr>
      <w:r w:rsidRPr="001C493A">
        <w:rPr>
          <w:rFonts w:ascii="Times New Roman" w:eastAsia="黑体" w:hAnsi="Times New Roman" w:cs="Times New Roman"/>
          <w:sz w:val="24"/>
          <w:szCs w:val="24"/>
        </w:rPr>
        <w:t>附件：</w:t>
      </w:r>
    </w:p>
    <w:p w:rsidR="006504CA" w:rsidRPr="00A93FA4" w:rsidRDefault="006504CA" w:rsidP="006504CA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93FA4">
        <w:rPr>
          <w:rFonts w:ascii="Times New Roman" w:eastAsiaTheme="minorEastAsia" w:hAnsi="Times New Roman" w:cs="Times New Roman"/>
          <w:sz w:val="24"/>
          <w:szCs w:val="24"/>
        </w:rPr>
        <w:t>全国中小学生综合素质提升下的课程重构高级研修班报名回执表</w:t>
      </w:r>
    </w:p>
    <w:p w:rsidR="006504CA" w:rsidRPr="001B5F7D" w:rsidRDefault="006504CA" w:rsidP="006504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528"/>
        <w:gridCol w:w="815"/>
        <w:gridCol w:w="528"/>
        <w:gridCol w:w="269"/>
        <w:gridCol w:w="730"/>
        <w:gridCol w:w="35"/>
        <w:gridCol w:w="963"/>
        <w:gridCol w:w="432"/>
        <w:gridCol w:w="48"/>
        <w:gridCol w:w="694"/>
        <w:gridCol w:w="261"/>
        <w:gridCol w:w="1568"/>
        <w:gridCol w:w="6"/>
      </w:tblGrid>
      <w:tr w:rsidR="006504CA" w:rsidRPr="001B5F7D" w:rsidTr="00AD485C">
        <w:trPr>
          <w:gridAfter w:val="1"/>
          <w:wAfter w:w="4" w:type="pct"/>
          <w:trHeight w:val="983"/>
          <w:jc w:val="center"/>
        </w:trPr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CA" w:rsidRPr="001B5F7D" w:rsidRDefault="006504CA" w:rsidP="00AD485C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单位名称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</w:p>
          <w:p w:rsidR="006504CA" w:rsidRPr="001B5F7D" w:rsidRDefault="006504CA" w:rsidP="00AD485C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（发票抬头）</w:t>
            </w:r>
          </w:p>
        </w:tc>
        <w:tc>
          <w:tcPr>
            <w:tcW w:w="38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CA" w:rsidRPr="001B5F7D" w:rsidRDefault="006504CA" w:rsidP="00AD485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6504CA" w:rsidRPr="001B5F7D" w:rsidTr="00AD485C">
        <w:trPr>
          <w:gridAfter w:val="1"/>
          <w:wAfter w:w="4" w:type="pct"/>
          <w:trHeight w:hRule="exact" w:val="454"/>
          <w:jc w:val="center"/>
        </w:trPr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CA" w:rsidRPr="001B5F7D" w:rsidRDefault="006504CA" w:rsidP="00AD485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纳税人识别号</w:t>
            </w:r>
          </w:p>
        </w:tc>
        <w:tc>
          <w:tcPr>
            <w:tcW w:w="38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CA" w:rsidRPr="001B5F7D" w:rsidRDefault="006504CA" w:rsidP="00AD485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6504CA" w:rsidRPr="001B5F7D" w:rsidTr="00AD485C">
        <w:trPr>
          <w:trHeight w:hRule="exact" w:val="454"/>
          <w:jc w:val="center"/>
        </w:trPr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CA" w:rsidRPr="001B5F7D" w:rsidRDefault="006504CA" w:rsidP="00AD485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校长姓名</w:t>
            </w:r>
          </w:p>
        </w:tc>
        <w:tc>
          <w:tcPr>
            <w:tcW w:w="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CA" w:rsidRPr="001B5F7D" w:rsidRDefault="006504CA" w:rsidP="00AD485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CA" w:rsidRPr="001B5F7D" w:rsidRDefault="006504CA" w:rsidP="00AD485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CA" w:rsidRPr="001B5F7D" w:rsidRDefault="006504CA" w:rsidP="00AD485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CA" w:rsidRPr="001B5F7D" w:rsidRDefault="006504CA" w:rsidP="00AD485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邮箱</w:t>
            </w: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CA" w:rsidRPr="001B5F7D" w:rsidRDefault="006504CA" w:rsidP="00AD485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6504CA" w:rsidRPr="001B5F7D" w:rsidTr="00AD485C">
        <w:trPr>
          <w:trHeight w:hRule="exact" w:val="454"/>
          <w:jc w:val="center"/>
        </w:trPr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CA" w:rsidRPr="001B5F7D" w:rsidRDefault="006504CA" w:rsidP="00AD485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领队姓名</w:t>
            </w:r>
          </w:p>
        </w:tc>
        <w:tc>
          <w:tcPr>
            <w:tcW w:w="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CA" w:rsidRPr="001B5F7D" w:rsidRDefault="006504CA" w:rsidP="00AD485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CA" w:rsidRPr="001B5F7D" w:rsidRDefault="006504CA" w:rsidP="00AD485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CA" w:rsidRPr="001B5F7D" w:rsidRDefault="006504CA" w:rsidP="00AD485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CA" w:rsidRPr="001B5F7D" w:rsidRDefault="006504CA" w:rsidP="00AD485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邮箱</w:t>
            </w: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CA" w:rsidRPr="001B5F7D" w:rsidRDefault="006504CA" w:rsidP="00AD485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6504CA" w:rsidRPr="001B5F7D" w:rsidTr="00AD485C">
        <w:trPr>
          <w:trHeight w:hRule="exact" w:val="454"/>
          <w:jc w:val="center"/>
        </w:trPr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CA" w:rsidRPr="001B5F7D" w:rsidRDefault="006504CA" w:rsidP="00AD485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参会人数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CA" w:rsidRPr="001B5F7D" w:rsidRDefault="006504CA" w:rsidP="00AD485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共：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CA" w:rsidRPr="001B5F7D" w:rsidRDefault="006504CA" w:rsidP="00AD485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男：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__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CA" w:rsidRPr="001B5F7D" w:rsidRDefault="006504CA" w:rsidP="00AD485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女：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__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</w:tr>
      <w:tr w:rsidR="006504CA" w:rsidRPr="001B5F7D" w:rsidTr="00AD485C">
        <w:trPr>
          <w:trHeight w:hRule="exact" w:val="454"/>
          <w:jc w:val="center"/>
        </w:trPr>
        <w:tc>
          <w:tcPr>
            <w:tcW w:w="19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CA" w:rsidRPr="001B5F7D" w:rsidRDefault="006504CA" w:rsidP="00AD485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住宿（选择并填写数量）</w:t>
            </w:r>
          </w:p>
        </w:tc>
        <w:tc>
          <w:tcPr>
            <w:tcW w:w="1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CA" w:rsidRPr="001B5F7D" w:rsidRDefault="006504CA" w:rsidP="00AD485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标间：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间</w:t>
            </w:r>
          </w:p>
        </w:tc>
        <w:tc>
          <w:tcPr>
            <w:tcW w:w="1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CA" w:rsidRPr="001B5F7D" w:rsidRDefault="006504CA" w:rsidP="00AD485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单间：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间</w:t>
            </w:r>
          </w:p>
        </w:tc>
      </w:tr>
      <w:tr w:rsidR="006504CA" w:rsidRPr="001B5F7D" w:rsidTr="00AD485C">
        <w:trPr>
          <w:trHeight w:hRule="exact" w:val="454"/>
          <w:jc w:val="center"/>
        </w:trPr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CA" w:rsidRPr="001B5F7D" w:rsidRDefault="006504CA" w:rsidP="00AD485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到达时间</w:t>
            </w:r>
          </w:p>
        </w:tc>
        <w:tc>
          <w:tcPr>
            <w:tcW w:w="384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CA" w:rsidRPr="001B5F7D" w:rsidRDefault="006504CA" w:rsidP="00AD485C">
            <w:pPr>
              <w:spacing w:line="360" w:lineRule="auto"/>
              <w:ind w:firstLineChars="100" w:firstLine="210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2019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年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月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日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时</w:t>
            </w:r>
          </w:p>
        </w:tc>
      </w:tr>
      <w:tr w:rsidR="006504CA" w:rsidRPr="001B5F7D" w:rsidTr="00AD485C">
        <w:trPr>
          <w:trHeight w:hRule="exact" w:val="454"/>
          <w:jc w:val="center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504CA" w:rsidRPr="001B5F7D" w:rsidRDefault="006504CA" w:rsidP="00AD485C">
            <w:pPr>
              <w:spacing w:line="360" w:lineRule="auto"/>
              <w:ind w:firstLineChars="150" w:firstLine="315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  <w:p w:rsidR="006504CA" w:rsidRPr="001B5F7D" w:rsidRDefault="006504CA" w:rsidP="00AD485C">
            <w:pPr>
              <w:spacing w:line="360" w:lineRule="auto"/>
              <w:ind w:firstLineChars="150" w:firstLine="315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参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加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员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CA" w:rsidRPr="001B5F7D" w:rsidRDefault="006504CA" w:rsidP="00AD485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姓名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CA" w:rsidRPr="001B5F7D" w:rsidRDefault="006504CA" w:rsidP="00AD485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性别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CA" w:rsidRPr="001B5F7D" w:rsidRDefault="006504CA" w:rsidP="00AD485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学科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CA" w:rsidRPr="001B5F7D" w:rsidRDefault="006504CA" w:rsidP="00AD485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职务</w:t>
            </w:r>
          </w:p>
        </w:tc>
        <w:tc>
          <w:tcPr>
            <w:tcW w:w="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CA" w:rsidRPr="001B5F7D" w:rsidRDefault="006504CA" w:rsidP="00AD485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CA" w:rsidRPr="001B5F7D" w:rsidRDefault="006504CA" w:rsidP="00AD485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QQ</w:t>
            </w:r>
          </w:p>
        </w:tc>
      </w:tr>
      <w:tr w:rsidR="006504CA" w:rsidRPr="001B5F7D" w:rsidTr="00AD485C">
        <w:trPr>
          <w:trHeight w:hRule="exact" w:val="454"/>
          <w:jc w:val="center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CA" w:rsidRPr="001B5F7D" w:rsidRDefault="006504CA" w:rsidP="00AD485C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CA" w:rsidRPr="001B5F7D" w:rsidRDefault="006504CA" w:rsidP="00AD485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CA" w:rsidRPr="001B5F7D" w:rsidRDefault="006504CA" w:rsidP="00AD485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CA" w:rsidRPr="001B5F7D" w:rsidRDefault="006504CA" w:rsidP="00AD485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CA" w:rsidRPr="001B5F7D" w:rsidRDefault="006504CA" w:rsidP="00AD485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CA" w:rsidRPr="001B5F7D" w:rsidRDefault="006504CA" w:rsidP="00AD485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CA" w:rsidRPr="001B5F7D" w:rsidRDefault="006504CA" w:rsidP="00AD485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6504CA" w:rsidRPr="001B5F7D" w:rsidTr="00AD485C">
        <w:trPr>
          <w:trHeight w:hRule="exact" w:val="454"/>
          <w:jc w:val="center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CA" w:rsidRPr="001B5F7D" w:rsidRDefault="006504CA" w:rsidP="00AD485C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CA" w:rsidRPr="001B5F7D" w:rsidRDefault="006504CA" w:rsidP="00AD485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CA" w:rsidRPr="001B5F7D" w:rsidRDefault="006504CA" w:rsidP="00AD485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CA" w:rsidRPr="001B5F7D" w:rsidRDefault="006504CA" w:rsidP="00AD485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CA" w:rsidRPr="001B5F7D" w:rsidRDefault="006504CA" w:rsidP="00AD485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CA" w:rsidRPr="001B5F7D" w:rsidRDefault="006504CA" w:rsidP="00AD485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CA" w:rsidRPr="001B5F7D" w:rsidRDefault="006504CA" w:rsidP="00AD485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6504CA" w:rsidRPr="001B5F7D" w:rsidTr="00AD485C">
        <w:trPr>
          <w:trHeight w:hRule="exact" w:val="454"/>
          <w:jc w:val="center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CA" w:rsidRPr="001B5F7D" w:rsidRDefault="006504CA" w:rsidP="00AD485C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CA" w:rsidRPr="001B5F7D" w:rsidRDefault="006504CA" w:rsidP="00AD485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CA" w:rsidRPr="001B5F7D" w:rsidRDefault="006504CA" w:rsidP="00AD485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CA" w:rsidRPr="001B5F7D" w:rsidRDefault="006504CA" w:rsidP="00AD485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CA" w:rsidRPr="001B5F7D" w:rsidRDefault="006504CA" w:rsidP="00AD485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CA" w:rsidRPr="001B5F7D" w:rsidRDefault="006504CA" w:rsidP="00AD485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CA" w:rsidRPr="001B5F7D" w:rsidRDefault="006504CA" w:rsidP="00AD485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6504CA" w:rsidRPr="001B5F7D" w:rsidTr="00AD485C">
        <w:trPr>
          <w:gridAfter w:val="1"/>
          <w:wAfter w:w="4" w:type="pct"/>
          <w:trHeight w:hRule="exact" w:val="2842"/>
          <w:jc w:val="center"/>
        </w:trPr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504CA" w:rsidRPr="001B5F7D" w:rsidRDefault="006504CA" w:rsidP="00AD485C">
            <w:pPr>
              <w:spacing w:line="360" w:lineRule="auto"/>
              <w:ind w:firstLineChars="350" w:firstLine="735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  <w:p w:rsidR="006504CA" w:rsidRPr="001B5F7D" w:rsidRDefault="006504CA" w:rsidP="00AD485C">
            <w:pPr>
              <w:spacing w:line="360" w:lineRule="auto"/>
              <w:ind w:firstLineChars="350" w:firstLine="735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温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馨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提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示</w:t>
            </w:r>
          </w:p>
        </w:tc>
        <w:tc>
          <w:tcPr>
            <w:tcW w:w="38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A" w:rsidRPr="001B5F7D" w:rsidRDefault="006504CA" w:rsidP="00AD485C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1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．请与单位财务提前确认开票单位名称及纳税人识别号；</w:t>
            </w:r>
          </w:p>
          <w:p w:rsidR="006504CA" w:rsidRPr="001B5F7D" w:rsidRDefault="006504CA" w:rsidP="00AD485C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2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．请将此表填好后发至邮箱：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jsmxkc@126.com </w:t>
            </w:r>
          </w:p>
          <w:p w:rsidR="006504CA" w:rsidRPr="001B5F7D" w:rsidRDefault="006504CA" w:rsidP="00AD485C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3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．如需汇款，请提前联系培训中心工作人员。</w:t>
            </w:r>
          </w:p>
          <w:p w:rsidR="006504CA" w:rsidRPr="001B5F7D" w:rsidRDefault="006504CA" w:rsidP="00AD485C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4.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交通、食宿等可统一安排，如需要，请联系工作人员填写确认函。</w:t>
            </w:r>
          </w:p>
          <w:p w:rsidR="006504CA" w:rsidRPr="001B5F7D" w:rsidRDefault="006504CA" w:rsidP="00AD485C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5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．在参训期间如有问题需要处理，请各单位领队与班主任协调解决；</w:t>
            </w:r>
          </w:p>
          <w:p w:rsidR="006504CA" w:rsidRPr="001B5F7D" w:rsidRDefault="006504CA" w:rsidP="00AD485C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6.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联系电话：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肖老师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13951652111  18612801868  13809040367</w:t>
            </w:r>
          </w:p>
          <w:p w:rsidR="006504CA" w:rsidRPr="001B5F7D" w:rsidRDefault="006504CA" w:rsidP="00AD485C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</w:tbl>
    <w:p w:rsidR="006504CA" w:rsidRPr="001B5F7D" w:rsidRDefault="006504CA" w:rsidP="006504CA">
      <w:pPr>
        <w:adjustRightInd/>
        <w:snapToGrid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504CA" w:rsidRPr="001B5F7D" w:rsidRDefault="006504CA" w:rsidP="006504CA">
      <w:pPr>
        <w:spacing w:line="360" w:lineRule="auto"/>
        <w:rPr>
          <w:rFonts w:ascii="Times New Roman" w:eastAsiaTheme="minorEastAsia" w:hAnsi="Times New Roman" w:cs="Times New Roman"/>
          <w:b/>
          <w:sz w:val="24"/>
        </w:rPr>
      </w:pPr>
    </w:p>
    <w:p w:rsidR="00256423" w:rsidRDefault="00256423">
      <w:bookmarkStart w:id="0" w:name="_GoBack"/>
      <w:bookmarkEnd w:id="0"/>
    </w:p>
    <w:sectPr w:rsidR="00256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CA"/>
    <w:rsid w:val="00256423"/>
    <w:rsid w:val="0065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E0824-3C1D-49B4-86F7-12E1BE65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4CA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微软中国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1</cp:revision>
  <dcterms:created xsi:type="dcterms:W3CDTF">2018-12-29T07:27:00Z</dcterms:created>
  <dcterms:modified xsi:type="dcterms:W3CDTF">2018-12-29T07:27:00Z</dcterms:modified>
</cp:coreProperties>
</file>