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E0" w:rsidRPr="003E7F7B" w:rsidRDefault="00600CE0" w:rsidP="00600CE0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600CE0" w:rsidRPr="003E7F7B" w:rsidRDefault="00600CE0" w:rsidP="00600CE0">
      <w:pPr>
        <w:spacing w:after="0" w:line="460" w:lineRule="exact"/>
        <w:jc w:val="center"/>
        <w:rPr>
          <w:b/>
          <w:sz w:val="19"/>
          <w:szCs w:val="19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华东两省六市高中特色</w:t>
      </w:r>
      <w:r w:rsidRPr="003E7F7B">
        <w:rPr>
          <w:rFonts w:asciiTheme="minorEastAsia" w:eastAsiaTheme="minorEastAsia" w:hAnsiTheme="minorEastAsia"/>
          <w:b/>
          <w:sz w:val="21"/>
          <w:szCs w:val="21"/>
        </w:rPr>
        <w:t>名校访学区域交流定制培训活动回执表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CE0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2018年__月__日__时       总人数__人；男__ 人；女__人</w:t>
            </w:r>
          </w:p>
        </w:tc>
      </w:tr>
      <w:tr w:rsidR="00600CE0" w:rsidRPr="003E7F7B" w:rsidTr="00180118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CE0" w:rsidRPr="003E7F7B" w:rsidRDefault="00600CE0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E0" w:rsidRPr="003E7F7B" w:rsidRDefault="00600CE0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1．在参训期间有任何问题需要处理，请各单位领队与班主任协调解决；</w:t>
            </w:r>
          </w:p>
          <w:p w:rsidR="00600CE0" w:rsidRPr="003E7F7B" w:rsidRDefault="00600CE0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2．请与单位财务提前确认开票单位名称及代码；</w:t>
            </w:r>
          </w:p>
          <w:p w:rsidR="00600CE0" w:rsidRPr="003E7F7B" w:rsidRDefault="00600CE0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3．请将此表填好后发至邮箱：100120885@qq.com。</w:t>
            </w:r>
          </w:p>
          <w:p w:rsidR="00600CE0" w:rsidRPr="003E7F7B" w:rsidRDefault="00600CE0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4．如需汇款，请提前联系培训中心工作人员。</w:t>
            </w:r>
          </w:p>
          <w:p w:rsidR="00600CE0" w:rsidRPr="003E7F7B" w:rsidRDefault="00600CE0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600CE0" w:rsidRPr="003E7F7B" w:rsidRDefault="00600CE0" w:rsidP="00600CE0">
      <w:pPr>
        <w:spacing w:after="0" w:line="460" w:lineRule="exact"/>
        <w:rPr>
          <w:sz w:val="19"/>
          <w:szCs w:val="19"/>
        </w:rPr>
      </w:pPr>
    </w:p>
    <w:p w:rsidR="00600CE0" w:rsidRPr="003E7F7B" w:rsidRDefault="00600CE0" w:rsidP="00600CE0">
      <w:pPr>
        <w:spacing w:after="0" w:line="460" w:lineRule="exact"/>
        <w:rPr>
          <w:sz w:val="19"/>
          <w:szCs w:val="19"/>
        </w:rPr>
      </w:pPr>
    </w:p>
    <w:p w:rsidR="008231C0" w:rsidRPr="00600CE0" w:rsidRDefault="008231C0">
      <w:bookmarkStart w:id="0" w:name="_GoBack"/>
      <w:bookmarkEnd w:id="0"/>
    </w:p>
    <w:sectPr w:rsidR="008231C0" w:rsidRPr="0060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E0"/>
    <w:rsid w:val="00600CE0"/>
    <w:rsid w:val="008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6B51A-904B-4B84-AC2E-ADE9779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E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2018-07-05T08:52:00Z</dcterms:created>
  <dcterms:modified xsi:type="dcterms:W3CDTF">2018-07-05T08:52:00Z</dcterms:modified>
</cp:coreProperties>
</file>