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91" w:rsidRPr="004523AB" w:rsidRDefault="00314D91" w:rsidP="00314D91">
      <w:pPr>
        <w:adjustRightInd/>
        <w:snapToGrid/>
        <w:spacing w:line="220" w:lineRule="atLeast"/>
        <w:jc w:val="both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314D91" w:rsidRPr="004523AB" w:rsidRDefault="00314D91" w:rsidP="00314D91">
      <w:pPr>
        <w:spacing w:line="460" w:lineRule="exact"/>
        <w:jc w:val="center"/>
        <w:rPr>
          <w:rFonts w:asciiTheme="minorEastAsia" w:eastAsiaTheme="minorEastAsia" w:hAnsiTheme="minorEastAsia"/>
          <w:b/>
        </w:rPr>
      </w:pPr>
      <w:r w:rsidRPr="003C4217">
        <w:rPr>
          <w:rFonts w:asciiTheme="minorEastAsia" w:eastAsiaTheme="minorEastAsia" w:hAnsiTheme="minorEastAsia" w:hint="eastAsia"/>
          <w:b/>
        </w:rPr>
        <w:t>“新课改·新理念·新课程”下的高效课堂影子培训高级研修班</w:t>
      </w:r>
      <w:r w:rsidRPr="004523AB">
        <w:rPr>
          <w:rFonts w:asciiTheme="minorEastAsia" w:eastAsiaTheme="minorEastAsia" w:hAnsiTheme="minorEastAsia" w:hint="eastAsia"/>
          <w:b/>
        </w:rPr>
        <w:t>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4D91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1" w:rsidRPr="00432E3E" w:rsidRDefault="00314D91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4D91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1" w:rsidRPr="00432E3E" w:rsidRDefault="00314D91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260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314D91" w:rsidRPr="00432E3E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4D91" w:rsidRPr="00432E3E" w:rsidRDefault="00314D91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314D91" w:rsidRPr="00432E3E" w:rsidRDefault="00314D91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314D91" w:rsidRPr="004523AB" w:rsidRDefault="00314D91" w:rsidP="00314D91">
      <w:pPr>
        <w:spacing w:after="0" w:line="460" w:lineRule="exact"/>
        <w:rPr>
          <w:rFonts w:asciiTheme="minorEastAsia" w:eastAsiaTheme="minorEastAsia" w:hAnsiTheme="minorEastAsia"/>
          <w:sz w:val="20"/>
          <w:szCs w:val="20"/>
        </w:rPr>
      </w:pPr>
    </w:p>
    <w:p w:rsidR="006A7DBC" w:rsidRDefault="006A7DBC" w:rsidP="00314D91">
      <w:bookmarkStart w:id="0" w:name="_GoBack"/>
      <w:bookmarkEnd w:id="0"/>
    </w:p>
    <w:sectPr w:rsidR="006A7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91"/>
    <w:rsid w:val="00314D91"/>
    <w:rsid w:val="006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801AA-4459-410C-8D5D-94FB1B2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9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2018-05-21T01:10:00Z</dcterms:created>
  <dcterms:modified xsi:type="dcterms:W3CDTF">2018-05-21T01:10:00Z</dcterms:modified>
</cp:coreProperties>
</file>